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8E" w:rsidRDefault="0063568E">
      <w:r>
        <w:t>Assignment for Gear Up Monday, 10-17.</w:t>
      </w:r>
      <w:bookmarkStart w:id="0" w:name="_GoBack"/>
      <w:bookmarkEnd w:id="0"/>
    </w:p>
    <w:p w:rsidR="00351338" w:rsidRDefault="0063568E">
      <w:r>
        <w:t xml:space="preserve">Choose one of these following </w:t>
      </w:r>
      <w:r w:rsidRPr="0063568E">
        <w:rPr>
          <w:highlight w:val="yellow"/>
        </w:rPr>
        <w:t>local universities</w:t>
      </w:r>
      <w:r>
        <w:t xml:space="preserve"> we have not studied yet as a class.  Google the school and list 20 things you learned about it. Be sure to include admission requirements. Choices</w:t>
      </w:r>
      <w:r w:rsidRPr="0063568E">
        <w:rPr>
          <w:highlight w:val="green"/>
        </w:rPr>
        <w:t>: Columbus Technical College, Columbus State University,  Southern Union Community College, Chattahoochee Valley Community College, Tuskegee University, Auburn, Alabama State University</w:t>
      </w:r>
      <w:r>
        <w:t xml:space="preserve"> .  Choose one to Google and learn about.  Then READ. Write down what page you began reading on today and what page you stopped on and something interesting you read about on those pages.  Turn your work into the substitute when she asks for it.</w:t>
      </w:r>
    </w:p>
    <w:sectPr w:rsidR="0035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8E"/>
    <w:rsid w:val="00351338"/>
    <w:rsid w:val="0063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AD86A-F87B-4F45-A6A7-783D1B76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Green,Angela</dc:creator>
  <cp:keywords/>
  <dc:description/>
  <cp:lastModifiedBy>Green,Angela</cp:lastModifiedBy>
  <cp:revision>1</cp:revision>
  <dcterms:created xsi:type="dcterms:W3CDTF">2016-10-12T15:21:00Z</dcterms:created>
  <dcterms:modified xsi:type="dcterms:W3CDTF">2016-10-12T15:30:00Z</dcterms:modified>
</cp:coreProperties>
</file>